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97" w:rsidRPr="00463697" w:rsidRDefault="00463697" w:rsidP="00463697">
      <w:pPr>
        <w:ind w:left="20"/>
        <w:jc w:val="center"/>
      </w:pPr>
      <w:r w:rsidRPr="00463697">
        <w:rPr>
          <w:rStyle w:val="20"/>
          <w:rFonts w:eastAsiaTheme="minorHAnsi"/>
          <w:bCs w:val="0"/>
        </w:rPr>
        <w:t>ПЕРЕЧЕНЬ</w:t>
      </w:r>
    </w:p>
    <w:p w:rsidR="00463697" w:rsidRPr="00463697" w:rsidRDefault="00463697" w:rsidP="00463697">
      <w:pPr>
        <w:ind w:left="20"/>
        <w:jc w:val="center"/>
      </w:pPr>
      <w:r w:rsidRPr="00463697">
        <w:rPr>
          <w:rStyle w:val="20"/>
          <w:rFonts w:eastAsiaTheme="minorHAnsi"/>
          <w:bCs w:val="0"/>
        </w:rPr>
        <w:t>административных процедур, выполняемых ответственными работниками ОАО «</w:t>
      </w:r>
      <w:proofErr w:type="spellStart"/>
      <w:r w:rsidRPr="00463697">
        <w:rPr>
          <w:rStyle w:val="20"/>
          <w:rFonts w:eastAsiaTheme="minorHAnsi"/>
          <w:bCs w:val="0"/>
        </w:rPr>
        <w:t>Пинское</w:t>
      </w:r>
      <w:proofErr w:type="spellEnd"/>
      <w:r w:rsidRPr="00463697">
        <w:rPr>
          <w:rStyle w:val="20"/>
          <w:rFonts w:eastAsiaTheme="minorHAnsi"/>
          <w:bCs w:val="0"/>
        </w:rPr>
        <w:t xml:space="preserve"> РСУ» по обращениям граждан за выдачей справок или других документов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1847"/>
        <w:gridCol w:w="1914"/>
        <w:gridCol w:w="2476"/>
        <w:gridCol w:w="1352"/>
        <w:gridCol w:w="2476"/>
      </w:tblGrid>
      <w:tr w:rsidR="00463697" w:rsidRPr="00CF72EA" w:rsidTr="00781837">
        <w:tc>
          <w:tcPr>
            <w:tcW w:w="1847" w:type="dxa"/>
            <w:vAlign w:val="center"/>
          </w:tcPr>
          <w:p w:rsidR="00463697" w:rsidRPr="00CF72EA" w:rsidRDefault="00463697" w:rsidP="00CF72EA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CF72EA">
              <w:rPr>
                <w:rStyle w:val="1"/>
                <w:sz w:val="16"/>
                <w:szCs w:val="16"/>
              </w:rPr>
              <w:t>Наименование</w:t>
            </w:r>
          </w:p>
          <w:p w:rsidR="00463697" w:rsidRPr="00CF72EA" w:rsidRDefault="00463697" w:rsidP="00CF72EA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CF72EA">
              <w:rPr>
                <w:rStyle w:val="1"/>
                <w:sz w:val="16"/>
                <w:szCs w:val="16"/>
              </w:rPr>
              <w:t>административной</w:t>
            </w:r>
          </w:p>
          <w:p w:rsidR="00463697" w:rsidRPr="00CF72EA" w:rsidRDefault="00463697" w:rsidP="00CF72EA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CF72EA">
              <w:rPr>
                <w:rStyle w:val="1"/>
                <w:sz w:val="16"/>
                <w:szCs w:val="16"/>
              </w:rPr>
              <w:t>процедуры</w:t>
            </w:r>
          </w:p>
        </w:tc>
        <w:tc>
          <w:tcPr>
            <w:tcW w:w="1914" w:type="dxa"/>
            <w:vAlign w:val="center"/>
          </w:tcPr>
          <w:p w:rsidR="00463697" w:rsidRPr="00CF72EA" w:rsidRDefault="00463697" w:rsidP="00042731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CF72EA">
              <w:rPr>
                <w:rStyle w:val="1"/>
                <w:sz w:val="16"/>
                <w:szCs w:val="16"/>
              </w:rPr>
              <w:t>Структурное подразделение, в котор</w:t>
            </w:r>
            <w:r w:rsidR="00042731">
              <w:rPr>
                <w:rStyle w:val="1"/>
                <w:sz w:val="16"/>
                <w:szCs w:val="16"/>
              </w:rPr>
              <w:t>ое</w:t>
            </w:r>
            <w:r w:rsidRPr="00CF72EA">
              <w:rPr>
                <w:rStyle w:val="1"/>
                <w:sz w:val="16"/>
                <w:szCs w:val="16"/>
              </w:rPr>
              <w:t xml:space="preserve"> гражданин должен обратиться</w:t>
            </w:r>
          </w:p>
        </w:tc>
        <w:tc>
          <w:tcPr>
            <w:tcW w:w="2476" w:type="dxa"/>
            <w:vAlign w:val="center"/>
          </w:tcPr>
          <w:p w:rsidR="00463697" w:rsidRPr="00CF72EA" w:rsidRDefault="00463697" w:rsidP="00CF72EA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CF72EA">
              <w:rPr>
                <w:rStyle w:val="1"/>
                <w:sz w:val="16"/>
                <w:szCs w:val="16"/>
              </w:rPr>
              <w:t xml:space="preserve">Документы </w:t>
            </w:r>
            <w:proofErr w:type="gramStart"/>
            <w:r w:rsidRPr="00CF72EA">
              <w:rPr>
                <w:rStyle w:val="1"/>
                <w:sz w:val="16"/>
                <w:szCs w:val="16"/>
              </w:rPr>
              <w:t>и(</w:t>
            </w:r>
            <w:proofErr w:type="gramEnd"/>
            <w:r w:rsidRPr="00CF72EA">
              <w:rPr>
                <w:rStyle w:val="1"/>
                <w:sz w:val="16"/>
                <w:szCs w:val="16"/>
              </w:rPr>
              <w:t>или) сведения, представляемые гражданином при обращении*</w:t>
            </w:r>
          </w:p>
        </w:tc>
        <w:tc>
          <w:tcPr>
            <w:tcW w:w="1352" w:type="dxa"/>
            <w:vAlign w:val="center"/>
          </w:tcPr>
          <w:p w:rsidR="00463697" w:rsidRPr="00CF72EA" w:rsidRDefault="00463697" w:rsidP="00CF7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2EA">
              <w:rPr>
                <w:rStyle w:val="1"/>
                <w:rFonts w:eastAsiaTheme="minorHAnsi"/>
                <w:sz w:val="16"/>
                <w:szCs w:val="16"/>
              </w:rPr>
              <w:t>Размер платы, взимаемой за выдачу справки или другого документа **</w:t>
            </w:r>
          </w:p>
        </w:tc>
        <w:tc>
          <w:tcPr>
            <w:tcW w:w="2476" w:type="dxa"/>
            <w:vAlign w:val="center"/>
          </w:tcPr>
          <w:p w:rsidR="00463697" w:rsidRPr="00CF72EA" w:rsidRDefault="00463697" w:rsidP="00CF72EA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CF72EA">
              <w:rPr>
                <w:rStyle w:val="1"/>
                <w:sz w:val="16"/>
                <w:szCs w:val="16"/>
              </w:rPr>
              <w:t>Максимальный срок рассмотрения обращения и выдачи справки или другого документа</w:t>
            </w:r>
          </w:p>
        </w:tc>
      </w:tr>
    </w:tbl>
    <w:p w:rsidR="00CF72EA" w:rsidRDefault="00CF72EA" w:rsidP="00CF72EA">
      <w:pPr>
        <w:spacing w:after="0" w:line="240" w:lineRule="auto"/>
        <w:rPr>
          <w:rStyle w:val="31"/>
          <w:rFonts w:eastAsiaTheme="minorHAnsi"/>
          <w:sz w:val="16"/>
          <w:szCs w:val="16"/>
        </w:rPr>
      </w:pPr>
    </w:p>
    <w:p w:rsidR="00CF72EA" w:rsidRDefault="00CF72EA" w:rsidP="00CF72EA">
      <w:pPr>
        <w:spacing w:after="0" w:line="240" w:lineRule="auto"/>
        <w:jc w:val="center"/>
        <w:rPr>
          <w:rStyle w:val="31"/>
          <w:rFonts w:eastAsiaTheme="minorHAnsi"/>
          <w:sz w:val="16"/>
          <w:szCs w:val="16"/>
        </w:rPr>
      </w:pPr>
    </w:p>
    <w:p w:rsidR="00AE24FF" w:rsidRDefault="00AE24FF" w:rsidP="00CF72EA">
      <w:pPr>
        <w:spacing w:after="0" w:line="240" w:lineRule="auto"/>
        <w:jc w:val="center"/>
        <w:rPr>
          <w:rStyle w:val="31"/>
          <w:rFonts w:eastAsiaTheme="minorHAnsi"/>
          <w:sz w:val="16"/>
          <w:szCs w:val="16"/>
        </w:rPr>
      </w:pPr>
      <w:r w:rsidRPr="00CF72EA">
        <w:rPr>
          <w:rStyle w:val="31"/>
          <w:rFonts w:eastAsiaTheme="minorHAnsi"/>
          <w:sz w:val="16"/>
          <w:szCs w:val="16"/>
        </w:rPr>
        <w:t>ТРУД И СОЦИАЛЬНАЯ ЗАЩИТА</w:t>
      </w:r>
    </w:p>
    <w:p w:rsidR="009D35C9" w:rsidRDefault="009D35C9" w:rsidP="00CF72EA">
      <w:pPr>
        <w:spacing w:after="0" w:line="240" w:lineRule="auto"/>
        <w:jc w:val="center"/>
        <w:rPr>
          <w:rStyle w:val="31"/>
          <w:rFonts w:eastAsiaTheme="minorHAnsi"/>
          <w:sz w:val="16"/>
          <w:szCs w:val="16"/>
        </w:rPr>
      </w:pPr>
    </w:p>
    <w:p w:rsidR="00CF72EA" w:rsidRPr="00CF72EA" w:rsidRDefault="00CF72EA" w:rsidP="00CF72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1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18"/>
        <w:gridCol w:w="2126"/>
        <w:gridCol w:w="1843"/>
        <w:gridCol w:w="2126"/>
      </w:tblGrid>
      <w:tr w:rsidR="00AE24FF" w:rsidRPr="00CF72EA" w:rsidTr="00165950">
        <w:tc>
          <w:tcPr>
            <w:tcW w:w="2127" w:type="dxa"/>
            <w:vAlign w:val="center"/>
          </w:tcPr>
          <w:p w:rsidR="00AE24FF" w:rsidRPr="00B641B3" w:rsidRDefault="00AE24FF" w:rsidP="009B216E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40" w:lineRule="auto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Выдача выписки</w:t>
            </w:r>
            <w:r w:rsidRPr="00B641B3">
              <w:rPr>
                <w:rStyle w:val="1"/>
                <w:sz w:val="18"/>
                <w:szCs w:val="18"/>
              </w:rPr>
              <w:br/>
              <w:t>(копии) из трудовой</w:t>
            </w:r>
            <w:r w:rsidRPr="00B641B3">
              <w:rPr>
                <w:rStyle w:val="1"/>
                <w:sz w:val="18"/>
                <w:szCs w:val="18"/>
              </w:rPr>
              <w:br/>
              <w:t>книжки</w:t>
            </w:r>
          </w:p>
        </w:tc>
        <w:tc>
          <w:tcPr>
            <w:tcW w:w="1918" w:type="dxa"/>
            <w:vAlign w:val="center"/>
          </w:tcPr>
          <w:p w:rsidR="00B641B3" w:rsidRDefault="009B216E" w:rsidP="009B216E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B641B3">
              <w:rPr>
                <w:rStyle w:val="1"/>
                <w:sz w:val="18"/>
                <w:szCs w:val="18"/>
              </w:rPr>
              <w:t xml:space="preserve">отдел юридической </w:t>
            </w:r>
            <w:r w:rsidR="00781837" w:rsidRPr="00B641B3">
              <w:rPr>
                <w:rStyle w:val="1"/>
                <w:sz w:val="18"/>
                <w:szCs w:val="18"/>
              </w:rPr>
              <w:t xml:space="preserve"> и кадровой работы (</w:t>
            </w:r>
            <w:r w:rsidRPr="00B641B3">
              <w:rPr>
                <w:sz w:val="18"/>
                <w:szCs w:val="18"/>
              </w:rPr>
              <w:t xml:space="preserve">Жидко Анна Юрьевна, </w:t>
            </w:r>
            <w:proofErr w:type="gramEnd"/>
          </w:p>
          <w:p w:rsidR="00AE24FF" w:rsidRPr="00B641B3" w:rsidRDefault="009B216E" w:rsidP="009B216E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641B3">
              <w:rPr>
                <w:sz w:val="18"/>
                <w:szCs w:val="18"/>
              </w:rPr>
              <w:t>тел. 65-30-70</w:t>
            </w:r>
            <w:r w:rsidR="00781837" w:rsidRPr="00B641B3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AE24FF" w:rsidRPr="00B641B3" w:rsidRDefault="00CF72EA" w:rsidP="00B77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CF72EA" w:rsidRPr="00B641B3" w:rsidRDefault="00CF72EA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бесплатно</w:t>
            </w:r>
          </w:p>
          <w:p w:rsidR="00AE24FF" w:rsidRPr="00B641B3" w:rsidRDefault="00AE24FF" w:rsidP="00165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641B3" w:rsidRDefault="00B641B3" w:rsidP="00CF72EA">
            <w:pPr>
              <w:pStyle w:val="3"/>
              <w:shd w:val="clear" w:color="auto" w:fill="auto"/>
              <w:spacing w:line="240" w:lineRule="auto"/>
              <w:jc w:val="left"/>
              <w:rPr>
                <w:rStyle w:val="1"/>
                <w:sz w:val="18"/>
                <w:szCs w:val="18"/>
              </w:rPr>
            </w:pPr>
          </w:p>
          <w:p w:rsidR="00CF72EA" w:rsidRPr="00B641B3" w:rsidRDefault="00CF72EA" w:rsidP="00CF72EA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 xml:space="preserve">5 дней со дня </w:t>
            </w:r>
            <w:r w:rsidR="00B641B3">
              <w:rPr>
                <w:rStyle w:val="1"/>
                <w:sz w:val="18"/>
                <w:szCs w:val="18"/>
              </w:rPr>
              <w:t>о</w:t>
            </w:r>
            <w:r w:rsidRPr="00B641B3">
              <w:rPr>
                <w:rStyle w:val="1"/>
                <w:sz w:val="18"/>
                <w:szCs w:val="18"/>
              </w:rPr>
              <w:t>бращения</w:t>
            </w:r>
          </w:p>
          <w:p w:rsidR="00AE24FF" w:rsidRPr="00B641B3" w:rsidRDefault="00AE24FF" w:rsidP="00CF72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4FF" w:rsidRPr="00CF72EA" w:rsidTr="00165950">
        <w:tc>
          <w:tcPr>
            <w:tcW w:w="2127" w:type="dxa"/>
            <w:vAlign w:val="center"/>
          </w:tcPr>
          <w:p w:rsidR="00AE24FF" w:rsidRPr="00B641B3" w:rsidRDefault="00AE24FF" w:rsidP="00165950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40" w:lineRule="auto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Выдача справки о</w:t>
            </w:r>
            <w:r w:rsidRPr="00B641B3">
              <w:rPr>
                <w:rStyle w:val="1"/>
                <w:sz w:val="18"/>
                <w:szCs w:val="18"/>
              </w:rPr>
              <w:br/>
              <w:t>месте работы и</w:t>
            </w:r>
            <w:r w:rsidR="00165950" w:rsidRPr="00B641B3">
              <w:rPr>
                <w:rStyle w:val="1"/>
                <w:sz w:val="18"/>
                <w:szCs w:val="18"/>
              </w:rPr>
              <w:t xml:space="preserve"> </w:t>
            </w:r>
            <w:r w:rsidRPr="00B641B3">
              <w:rPr>
                <w:rStyle w:val="1"/>
                <w:sz w:val="18"/>
                <w:szCs w:val="18"/>
              </w:rPr>
              <w:t xml:space="preserve">занимаемой должности </w:t>
            </w:r>
          </w:p>
        </w:tc>
        <w:tc>
          <w:tcPr>
            <w:tcW w:w="1918" w:type="dxa"/>
            <w:vAlign w:val="center"/>
          </w:tcPr>
          <w:p w:rsidR="00B641B3" w:rsidRDefault="009B216E" w:rsidP="00B77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отдел юридической  и кадровой работы (</w:t>
            </w:r>
            <w:r w:rsidRPr="00B641B3">
              <w:rPr>
                <w:rFonts w:ascii="Times New Roman" w:hAnsi="Times New Roman" w:cs="Times New Roman"/>
                <w:sz w:val="18"/>
                <w:szCs w:val="18"/>
              </w:rPr>
              <w:t xml:space="preserve">Жидко Анна Юрьевна, </w:t>
            </w:r>
            <w:proofErr w:type="gramEnd"/>
          </w:p>
          <w:p w:rsidR="00AE24FF" w:rsidRPr="00B641B3" w:rsidRDefault="009B216E" w:rsidP="00B77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1B3">
              <w:rPr>
                <w:rFonts w:ascii="Times New Roman" w:hAnsi="Times New Roman" w:cs="Times New Roman"/>
                <w:sz w:val="18"/>
                <w:szCs w:val="18"/>
              </w:rPr>
              <w:t>тел. 65-30-70)</w:t>
            </w:r>
          </w:p>
        </w:tc>
        <w:tc>
          <w:tcPr>
            <w:tcW w:w="2126" w:type="dxa"/>
            <w:vAlign w:val="center"/>
          </w:tcPr>
          <w:p w:rsidR="00AE24FF" w:rsidRPr="00B641B3" w:rsidRDefault="00CF72EA" w:rsidP="00B77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CF72EA" w:rsidRPr="00B641B3" w:rsidRDefault="00CF72EA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бесплатно</w:t>
            </w:r>
          </w:p>
          <w:p w:rsidR="00AE24FF" w:rsidRPr="00B641B3" w:rsidRDefault="00AE24FF" w:rsidP="00165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B216E" w:rsidRPr="00B641B3" w:rsidRDefault="009B216E" w:rsidP="009B216E">
            <w:pPr>
              <w:pStyle w:val="3"/>
              <w:shd w:val="clear" w:color="auto" w:fill="auto"/>
              <w:spacing w:line="240" w:lineRule="auto"/>
              <w:jc w:val="left"/>
              <w:rPr>
                <w:rStyle w:val="1"/>
                <w:sz w:val="18"/>
                <w:szCs w:val="18"/>
              </w:rPr>
            </w:pPr>
          </w:p>
          <w:p w:rsidR="00B641B3" w:rsidRDefault="009B216E" w:rsidP="009B216E">
            <w:pPr>
              <w:pStyle w:val="3"/>
              <w:shd w:val="clear" w:color="auto" w:fill="auto"/>
              <w:spacing w:line="240" w:lineRule="auto"/>
              <w:jc w:val="left"/>
              <w:rPr>
                <w:rStyle w:val="1"/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 xml:space="preserve">5 дней со дня </w:t>
            </w:r>
          </w:p>
          <w:p w:rsidR="009B216E" w:rsidRPr="00B641B3" w:rsidRDefault="00B641B3" w:rsidP="009B216E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>о</w:t>
            </w:r>
            <w:r w:rsidR="009B216E" w:rsidRPr="00B641B3">
              <w:rPr>
                <w:rStyle w:val="1"/>
                <w:sz w:val="18"/>
                <w:szCs w:val="18"/>
              </w:rPr>
              <w:t>бращения</w:t>
            </w:r>
          </w:p>
          <w:p w:rsidR="00AE24FF" w:rsidRPr="00B641B3" w:rsidRDefault="00AE24FF" w:rsidP="00CF72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4FF" w:rsidRPr="00CF72EA" w:rsidTr="00165950">
        <w:tc>
          <w:tcPr>
            <w:tcW w:w="2127" w:type="dxa"/>
            <w:vAlign w:val="center"/>
          </w:tcPr>
          <w:p w:rsidR="00AE24FF" w:rsidRPr="00B641B3" w:rsidRDefault="00AE24FF" w:rsidP="009B216E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97"/>
              </w:tabs>
              <w:spacing w:line="240" w:lineRule="auto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Выдача справки о периоде работы</w:t>
            </w:r>
          </w:p>
        </w:tc>
        <w:tc>
          <w:tcPr>
            <w:tcW w:w="1918" w:type="dxa"/>
            <w:vAlign w:val="center"/>
          </w:tcPr>
          <w:p w:rsidR="00B641B3" w:rsidRDefault="009B216E" w:rsidP="00B77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отдел юридической  и кадровой работы (</w:t>
            </w:r>
            <w:r w:rsidRPr="00B641B3">
              <w:rPr>
                <w:rFonts w:ascii="Times New Roman" w:hAnsi="Times New Roman" w:cs="Times New Roman"/>
                <w:sz w:val="18"/>
                <w:szCs w:val="18"/>
              </w:rPr>
              <w:t xml:space="preserve">Жидко Анна Юрьевна, </w:t>
            </w:r>
            <w:proofErr w:type="gramEnd"/>
          </w:p>
          <w:p w:rsidR="00AE24FF" w:rsidRPr="00B641B3" w:rsidRDefault="009B216E" w:rsidP="00B77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1B3">
              <w:rPr>
                <w:rFonts w:ascii="Times New Roman" w:hAnsi="Times New Roman" w:cs="Times New Roman"/>
                <w:sz w:val="18"/>
                <w:szCs w:val="18"/>
              </w:rPr>
              <w:t>тел. 65-30-70)</w:t>
            </w:r>
          </w:p>
        </w:tc>
        <w:tc>
          <w:tcPr>
            <w:tcW w:w="2126" w:type="dxa"/>
            <w:vAlign w:val="center"/>
          </w:tcPr>
          <w:p w:rsidR="00AE24FF" w:rsidRPr="00B641B3" w:rsidRDefault="00CF72EA" w:rsidP="00B77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CF72EA" w:rsidRPr="00B641B3" w:rsidRDefault="00CF72EA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бесплатно</w:t>
            </w:r>
          </w:p>
          <w:p w:rsidR="00AE24FF" w:rsidRPr="00B641B3" w:rsidRDefault="00AE24FF" w:rsidP="00165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F72EA" w:rsidRPr="00B641B3" w:rsidRDefault="00CF72EA" w:rsidP="00CF72EA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5 дней со дня обращения</w:t>
            </w:r>
          </w:p>
          <w:p w:rsidR="00AE24FF" w:rsidRPr="00B641B3" w:rsidRDefault="00AE24FF" w:rsidP="00CF72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4FF" w:rsidRPr="00CF72EA" w:rsidTr="00165950">
        <w:tc>
          <w:tcPr>
            <w:tcW w:w="2127" w:type="dxa"/>
            <w:vAlign w:val="center"/>
          </w:tcPr>
          <w:p w:rsidR="00AE24FF" w:rsidRPr="00B641B3" w:rsidRDefault="009B216E" w:rsidP="009B216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 xml:space="preserve">4. </w:t>
            </w:r>
            <w:r w:rsidR="00AE24FF" w:rsidRPr="00B641B3">
              <w:rPr>
                <w:rStyle w:val="1"/>
                <w:sz w:val="18"/>
                <w:szCs w:val="18"/>
              </w:rPr>
              <w:t>Выдача справки о размере заработной платы</w:t>
            </w:r>
          </w:p>
        </w:tc>
        <w:tc>
          <w:tcPr>
            <w:tcW w:w="1918" w:type="dxa"/>
            <w:vAlign w:val="center"/>
          </w:tcPr>
          <w:p w:rsidR="009B216E" w:rsidRPr="00B641B3" w:rsidRDefault="00CF72EA" w:rsidP="009B216E">
            <w:pPr>
              <w:jc w:val="both"/>
              <w:rPr>
                <w:rStyle w:val="1"/>
                <w:rFonts w:eastAsiaTheme="minorHAnsi"/>
                <w:sz w:val="18"/>
                <w:szCs w:val="18"/>
              </w:rPr>
            </w:pPr>
            <w:proofErr w:type="gramStart"/>
            <w:r w:rsidRPr="00B641B3">
              <w:rPr>
                <w:rStyle w:val="1"/>
                <w:rFonts w:eastAsiaTheme="minorHAnsi"/>
                <w:sz w:val="18"/>
                <w:szCs w:val="18"/>
              </w:rPr>
              <w:t xml:space="preserve">бухгалтерия </w:t>
            </w:r>
            <w:r w:rsidR="00781837" w:rsidRPr="00B641B3">
              <w:rPr>
                <w:rStyle w:val="1"/>
                <w:rFonts w:eastAsiaTheme="minorHAnsi"/>
                <w:sz w:val="18"/>
                <w:szCs w:val="18"/>
              </w:rPr>
              <w:t>(</w:t>
            </w:r>
            <w:proofErr w:type="spellStart"/>
            <w:r w:rsidR="00781837" w:rsidRPr="00B641B3">
              <w:rPr>
                <w:rStyle w:val="1"/>
                <w:rFonts w:eastAsiaTheme="minorHAnsi"/>
                <w:sz w:val="18"/>
                <w:szCs w:val="18"/>
              </w:rPr>
              <w:t>Долбилина</w:t>
            </w:r>
            <w:proofErr w:type="spellEnd"/>
            <w:r w:rsidR="00781837" w:rsidRPr="00B641B3">
              <w:rPr>
                <w:rStyle w:val="1"/>
                <w:rFonts w:eastAsiaTheme="minorHAnsi"/>
                <w:sz w:val="18"/>
                <w:szCs w:val="18"/>
              </w:rPr>
              <w:t xml:space="preserve"> Мария Арсеньевна</w:t>
            </w:r>
            <w:r w:rsidR="009B216E" w:rsidRPr="00B641B3">
              <w:rPr>
                <w:rStyle w:val="1"/>
                <w:rFonts w:eastAsiaTheme="minorHAnsi"/>
                <w:sz w:val="18"/>
                <w:szCs w:val="18"/>
              </w:rPr>
              <w:t xml:space="preserve">, </w:t>
            </w:r>
            <w:proofErr w:type="gramEnd"/>
          </w:p>
          <w:p w:rsidR="00AE24FF" w:rsidRPr="00B641B3" w:rsidRDefault="00781837" w:rsidP="009B21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тел.</w:t>
            </w:r>
            <w:r w:rsidR="009B216E" w:rsidRPr="00B641B3">
              <w:rPr>
                <w:rStyle w:val="1"/>
                <w:rFonts w:eastAsiaTheme="minorHAnsi"/>
                <w:sz w:val="18"/>
                <w:szCs w:val="18"/>
              </w:rPr>
              <w:t>66-93-24</w:t>
            </w:r>
            <w:r w:rsidRPr="00B641B3">
              <w:rPr>
                <w:rStyle w:val="1"/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AE24FF" w:rsidRPr="00B641B3" w:rsidRDefault="00CF72EA" w:rsidP="00B77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CF72EA" w:rsidRPr="00B641B3" w:rsidRDefault="00CF72EA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бесплатно</w:t>
            </w:r>
          </w:p>
          <w:p w:rsidR="00AE24FF" w:rsidRPr="00B641B3" w:rsidRDefault="00AE24FF" w:rsidP="00165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D35C9" w:rsidRPr="00B641B3" w:rsidRDefault="009D35C9" w:rsidP="009D35C9">
            <w:pPr>
              <w:pStyle w:val="3"/>
              <w:shd w:val="clear" w:color="auto" w:fill="auto"/>
              <w:spacing w:line="240" w:lineRule="auto"/>
              <w:jc w:val="left"/>
              <w:rPr>
                <w:rStyle w:val="1"/>
                <w:sz w:val="18"/>
                <w:szCs w:val="18"/>
              </w:rPr>
            </w:pPr>
          </w:p>
          <w:p w:rsidR="009D35C9" w:rsidRPr="00B641B3" w:rsidRDefault="009D35C9" w:rsidP="009D35C9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5 дней со дня обращения</w:t>
            </w:r>
          </w:p>
          <w:p w:rsidR="00AE24FF" w:rsidRPr="00B641B3" w:rsidRDefault="00AE24FF" w:rsidP="009D35C9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AE24FF" w:rsidRPr="00CF72EA" w:rsidTr="00165950">
        <w:tc>
          <w:tcPr>
            <w:tcW w:w="2127" w:type="dxa"/>
            <w:vAlign w:val="center"/>
          </w:tcPr>
          <w:p w:rsidR="00AE24FF" w:rsidRPr="00B641B3" w:rsidRDefault="009B216E" w:rsidP="009B216E">
            <w:pPr>
              <w:pStyle w:val="3"/>
              <w:shd w:val="clear" w:color="auto" w:fill="auto"/>
              <w:tabs>
                <w:tab w:val="left" w:pos="297"/>
              </w:tabs>
              <w:spacing w:line="240" w:lineRule="auto"/>
              <w:rPr>
                <w:rStyle w:val="1"/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 xml:space="preserve">5. </w:t>
            </w:r>
            <w:r w:rsidR="00AE24FF" w:rsidRPr="00B641B3">
              <w:rPr>
                <w:rStyle w:val="1"/>
                <w:sz w:val="18"/>
                <w:szCs w:val="18"/>
              </w:rPr>
              <w:t>Назначение пособия по уходу за ребенком в возрасте до 3 лет</w:t>
            </w:r>
          </w:p>
        </w:tc>
        <w:tc>
          <w:tcPr>
            <w:tcW w:w="1918" w:type="dxa"/>
            <w:vAlign w:val="center"/>
          </w:tcPr>
          <w:p w:rsidR="009B216E" w:rsidRPr="00B641B3" w:rsidRDefault="009B216E" w:rsidP="009B216E">
            <w:pPr>
              <w:jc w:val="both"/>
              <w:rPr>
                <w:rStyle w:val="1"/>
                <w:rFonts w:eastAsiaTheme="minorHAnsi"/>
                <w:sz w:val="18"/>
                <w:szCs w:val="18"/>
              </w:rPr>
            </w:pPr>
            <w:proofErr w:type="gram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бухгалтерия (</w:t>
            </w:r>
            <w:proofErr w:type="spell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Долбилина</w:t>
            </w:r>
            <w:proofErr w:type="spellEnd"/>
            <w:r w:rsidRPr="00B641B3">
              <w:rPr>
                <w:rStyle w:val="1"/>
                <w:rFonts w:eastAsiaTheme="minorHAnsi"/>
                <w:sz w:val="18"/>
                <w:szCs w:val="18"/>
              </w:rPr>
              <w:t xml:space="preserve"> Мария Арсеньевна, </w:t>
            </w:r>
            <w:proofErr w:type="gramEnd"/>
          </w:p>
          <w:p w:rsidR="00AE24FF" w:rsidRPr="00B641B3" w:rsidRDefault="009B216E" w:rsidP="009B21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тел.66-93-24)</w:t>
            </w:r>
          </w:p>
        </w:tc>
        <w:tc>
          <w:tcPr>
            <w:tcW w:w="2126" w:type="dxa"/>
          </w:tcPr>
          <w:p w:rsidR="00CF72EA" w:rsidRPr="00B641B3" w:rsidRDefault="00CF72EA" w:rsidP="00CF72EA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заявление,</w:t>
            </w:r>
          </w:p>
          <w:p w:rsidR="009D35C9" w:rsidRPr="00B641B3" w:rsidRDefault="00CF72EA" w:rsidP="00CF72EA">
            <w:pPr>
              <w:pStyle w:val="3"/>
              <w:shd w:val="clear" w:color="auto" w:fill="auto"/>
              <w:spacing w:line="240" w:lineRule="auto"/>
              <w:jc w:val="left"/>
              <w:rPr>
                <w:rStyle w:val="1"/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 xml:space="preserve">копия свидетельства о рождении ребенка, </w:t>
            </w:r>
          </w:p>
          <w:p w:rsidR="00CF72EA" w:rsidRPr="00B641B3" w:rsidRDefault="00CF72EA" w:rsidP="00CF72EA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копия трудовой книжки, справка с предыдущего места получения пособия - для лиц, ранее получавших пособие,</w:t>
            </w:r>
          </w:p>
          <w:p w:rsidR="00AE24FF" w:rsidRPr="00B641B3" w:rsidRDefault="00CF72EA" w:rsidP="00B7780D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справка участкового врача о том, что ребенок не оформлен в детское дошкольное учреждение</w:t>
            </w:r>
          </w:p>
        </w:tc>
        <w:tc>
          <w:tcPr>
            <w:tcW w:w="1843" w:type="dxa"/>
            <w:vAlign w:val="center"/>
          </w:tcPr>
          <w:p w:rsidR="00CF72EA" w:rsidRPr="00B641B3" w:rsidRDefault="00CF72EA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бесплатно</w:t>
            </w:r>
          </w:p>
          <w:p w:rsidR="00AE24FF" w:rsidRPr="00B641B3" w:rsidRDefault="00AE24FF" w:rsidP="00165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E24FF" w:rsidRPr="00B641B3" w:rsidRDefault="00CF72EA" w:rsidP="00CF72EA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10 дней со дня подачи заявлений</w:t>
            </w:r>
          </w:p>
        </w:tc>
      </w:tr>
      <w:tr w:rsidR="00AE24FF" w:rsidRPr="00B7780D" w:rsidTr="00165950">
        <w:tc>
          <w:tcPr>
            <w:tcW w:w="2127" w:type="dxa"/>
            <w:vAlign w:val="center"/>
          </w:tcPr>
          <w:p w:rsidR="00B7780D" w:rsidRPr="00B641B3" w:rsidRDefault="009B216E" w:rsidP="009B216E">
            <w:pPr>
              <w:pStyle w:val="3"/>
              <w:shd w:val="clear" w:color="auto" w:fill="auto"/>
              <w:tabs>
                <w:tab w:val="left" w:pos="2084"/>
              </w:tabs>
              <w:rPr>
                <w:rStyle w:val="1"/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 xml:space="preserve">6. </w:t>
            </w:r>
            <w:r w:rsidR="00B7780D" w:rsidRPr="00B641B3">
              <w:rPr>
                <w:rStyle w:val="1"/>
                <w:sz w:val="18"/>
                <w:szCs w:val="18"/>
              </w:rPr>
              <w:t>Выдача справки о</w:t>
            </w:r>
            <w:r w:rsidR="00282A0D" w:rsidRPr="00B641B3">
              <w:rPr>
                <w:rStyle w:val="1"/>
                <w:sz w:val="18"/>
                <w:szCs w:val="18"/>
              </w:rPr>
              <w:t xml:space="preserve"> периоде выплаты</w:t>
            </w:r>
            <w:r w:rsidRPr="00B641B3">
              <w:rPr>
                <w:rStyle w:val="1"/>
                <w:sz w:val="18"/>
                <w:szCs w:val="18"/>
              </w:rPr>
              <w:t xml:space="preserve"> </w:t>
            </w:r>
            <w:r w:rsidR="009D35C9" w:rsidRPr="00B641B3">
              <w:rPr>
                <w:rStyle w:val="1"/>
                <w:sz w:val="18"/>
                <w:szCs w:val="18"/>
              </w:rPr>
              <w:t>пособия</w:t>
            </w:r>
            <w:r w:rsidR="00B7780D" w:rsidRPr="00B641B3">
              <w:rPr>
                <w:rStyle w:val="1"/>
                <w:sz w:val="18"/>
                <w:szCs w:val="18"/>
              </w:rPr>
              <w:tab/>
              <w:t>бухгалтерия периоде выплаты</w:t>
            </w:r>
          </w:p>
          <w:p w:rsidR="00AE24FF" w:rsidRPr="00B641B3" w:rsidRDefault="00B7780D" w:rsidP="009B216E">
            <w:pPr>
              <w:pStyle w:val="3"/>
              <w:shd w:val="clear" w:color="auto" w:fill="auto"/>
              <w:spacing w:after="60"/>
              <w:ind w:left="20"/>
              <w:rPr>
                <w:rStyle w:val="1"/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на детей</w:t>
            </w:r>
          </w:p>
        </w:tc>
        <w:tc>
          <w:tcPr>
            <w:tcW w:w="1918" w:type="dxa"/>
            <w:vAlign w:val="center"/>
          </w:tcPr>
          <w:p w:rsidR="009B216E" w:rsidRPr="00B641B3" w:rsidRDefault="009B216E" w:rsidP="009B216E">
            <w:pPr>
              <w:jc w:val="both"/>
              <w:rPr>
                <w:rStyle w:val="1"/>
                <w:rFonts w:eastAsiaTheme="minorHAnsi"/>
                <w:sz w:val="18"/>
                <w:szCs w:val="18"/>
              </w:rPr>
            </w:pPr>
            <w:proofErr w:type="gram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бухгалтерия (</w:t>
            </w:r>
            <w:proofErr w:type="spell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Долбилина</w:t>
            </w:r>
            <w:proofErr w:type="spellEnd"/>
            <w:r w:rsidRPr="00B641B3">
              <w:rPr>
                <w:rStyle w:val="1"/>
                <w:rFonts w:eastAsiaTheme="minorHAnsi"/>
                <w:sz w:val="18"/>
                <w:szCs w:val="18"/>
              </w:rPr>
              <w:t xml:space="preserve"> Мария Арсеньевна, </w:t>
            </w:r>
            <w:proofErr w:type="gramEnd"/>
          </w:p>
          <w:p w:rsidR="00AE24FF" w:rsidRPr="00B641B3" w:rsidRDefault="009B216E" w:rsidP="009B216E">
            <w:pPr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тел.66-93-24)</w:t>
            </w:r>
            <w:r w:rsidRPr="00B641B3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E24FF" w:rsidRPr="00B641B3" w:rsidRDefault="00B7780D" w:rsidP="00B7780D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9D35C9" w:rsidRPr="00B641B3" w:rsidRDefault="009D35C9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18"/>
                <w:szCs w:val="18"/>
              </w:rPr>
            </w:pPr>
          </w:p>
          <w:p w:rsidR="00B7780D" w:rsidRPr="00B641B3" w:rsidRDefault="00B7780D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бесплатно</w:t>
            </w:r>
          </w:p>
          <w:p w:rsidR="00AE24FF" w:rsidRPr="00B641B3" w:rsidRDefault="00AE24FF" w:rsidP="00165950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780D" w:rsidRPr="00B641B3" w:rsidRDefault="00B7780D" w:rsidP="00781837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5 дней со дня обращения</w:t>
            </w:r>
          </w:p>
          <w:p w:rsidR="00AE24FF" w:rsidRPr="00B641B3" w:rsidRDefault="00AE24FF" w:rsidP="00781837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</w:tr>
      <w:tr w:rsidR="00CF72EA" w:rsidRPr="00B7780D" w:rsidTr="00165950">
        <w:tc>
          <w:tcPr>
            <w:tcW w:w="2127" w:type="dxa"/>
            <w:vAlign w:val="center"/>
          </w:tcPr>
          <w:p w:rsidR="00B7780D" w:rsidRPr="00B641B3" w:rsidRDefault="009B216E" w:rsidP="00B641B3">
            <w:pPr>
              <w:pStyle w:val="3"/>
              <w:shd w:val="clear" w:color="auto" w:fill="auto"/>
              <w:tabs>
                <w:tab w:val="left" w:pos="320"/>
              </w:tabs>
              <w:rPr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7</w:t>
            </w:r>
            <w:r w:rsidR="00B7780D" w:rsidRPr="00B641B3">
              <w:rPr>
                <w:rStyle w:val="1"/>
                <w:rFonts w:eastAsiaTheme="minorHAnsi"/>
                <w:sz w:val="18"/>
                <w:szCs w:val="18"/>
              </w:rPr>
              <w:t xml:space="preserve">. </w:t>
            </w:r>
            <w:r w:rsidR="00B7780D" w:rsidRPr="00B641B3">
              <w:rPr>
                <w:rStyle w:val="1"/>
                <w:sz w:val="18"/>
                <w:szCs w:val="18"/>
              </w:rPr>
              <w:t>Выдача справки о размере назначенного</w:t>
            </w:r>
            <w:r w:rsidR="00B641B3" w:rsidRPr="00B641B3">
              <w:rPr>
                <w:rStyle w:val="1"/>
                <w:sz w:val="18"/>
                <w:szCs w:val="18"/>
              </w:rPr>
              <w:t xml:space="preserve"> </w:t>
            </w:r>
            <w:r w:rsidR="00B7780D" w:rsidRPr="00B641B3">
              <w:rPr>
                <w:rStyle w:val="1"/>
                <w:sz w:val="18"/>
                <w:szCs w:val="18"/>
              </w:rPr>
              <w:t>пособия на детей</w:t>
            </w:r>
          </w:p>
          <w:p w:rsidR="00CF72EA" w:rsidRPr="00B641B3" w:rsidRDefault="00CF72EA" w:rsidP="009B216E">
            <w:pPr>
              <w:pStyle w:val="a5"/>
              <w:jc w:val="both"/>
              <w:rPr>
                <w:rStyle w:val="1"/>
                <w:rFonts w:eastAsiaTheme="minorHAns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9B216E" w:rsidRPr="00B641B3" w:rsidRDefault="009B216E" w:rsidP="009B216E">
            <w:pPr>
              <w:jc w:val="both"/>
              <w:rPr>
                <w:rStyle w:val="1"/>
                <w:rFonts w:eastAsiaTheme="minorHAnsi"/>
                <w:sz w:val="18"/>
                <w:szCs w:val="18"/>
              </w:rPr>
            </w:pPr>
            <w:proofErr w:type="gram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бухгалтерия (</w:t>
            </w:r>
            <w:proofErr w:type="spell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Долбилина</w:t>
            </w:r>
            <w:proofErr w:type="spellEnd"/>
            <w:r w:rsidRPr="00B641B3">
              <w:rPr>
                <w:rStyle w:val="1"/>
                <w:rFonts w:eastAsiaTheme="minorHAnsi"/>
                <w:sz w:val="18"/>
                <w:szCs w:val="18"/>
              </w:rPr>
              <w:t xml:space="preserve"> Мария Арсеньевна, </w:t>
            </w:r>
            <w:proofErr w:type="gramEnd"/>
          </w:p>
          <w:p w:rsidR="00CF72EA" w:rsidRPr="00B641B3" w:rsidRDefault="009B216E" w:rsidP="009B216E">
            <w:pPr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тел.66-93-24)</w:t>
            </w:r>
          </w:p>
        </w:tc>
        <w:tc>
          <w:tcPr>
            <w:tcW w:w="2126" w:type="dxa"/>
            <w:vAlign w:val="center"/>
          </w:tcPr>
          <w:p w:rsidR="00CF72EA" w:rsidRPr="00B641B3" w:rsidRDefault="00B7780D" w:rsidP="00B7780D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9D35C9" w:rsidRPr="00B641B3" w:rsidRDefault="009D35C9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18"/>
                <w:szCs w:val="18"/>
              </w:rPr>
            </w:pPr>
          </w:p>
          <w:p w:rsidR="00B7780D" w:rsidRPr="00B641B3" w:rsidRDefault="00B7780D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бесплатно</w:t>
            </w:r>
          </w:p>
          <w:p w:rsidR="00CF72EA" w:rsidRPr="00B641B3" w:rsidRDefault="00CF72EA" w:rsidP="00165950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D35C9" w:rsidRPr="00B641B3" w:rsidRDefault="009D35C9" w:rsidP="009D35C9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18"/>
                <w:szCs w:val="18"/>
              </w:rPr>
            </w:pPr>
          </w:p>
          <w:p w:rsidR="009D35C9" w:rsidRPr="00B641B3" w:rsidRDefault="009D35C9" w:rsidP="009D35C9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5 дней со дня обращения</w:t>
            </w:r>
          </w:p>
          <w:p w:rsidR="00CF72EA" w:rsidRPr="00B641B3" w:rsidRDefault="00CF72EA" w:rsidP="009D35C9">
            <w:pPr>
              <w:pStyle w:val="3"/>
              <w:shd w:val="clear" w:color="auto" w:fill="auto"/>
              <w:spacing w:line="240" w:lineRule="auto"/>
              <w:rPr>
                <w:rStyle w:val="1"/>
                <w:rFonts w:eastAsiaTheme="minorHAnsi"/>
                <w:sz w:val="18"/>
                <w:szCs w:val="18"/>
              </w:rPr>
            </w:pPr>
          </w:p>
        </w:tc>
      </w:tr>
      <w:tr w:rsidR="00CF72EA" w:rsidRPr="00B7780D" w:rsidTr="00165950">
        <w:trPr>
          <w:trHeight w:val="1609"/>
        </w:trPr>
        <w:tc>
          <w:tcPr>
            <w:tcW w:w="2127" w:type="dxa"/>
            <w:vAlign w:val="center"/>
          </w:tcPr>
          <w:p w:rsidR="00CF72EA" w:rsidRPr="00B641B3" w:rsidRDefault="009B216E" w:rsidP="009B216E">
            <w:pPr>
              <w:pStyle w:val="3"/>
              <w:shd w:val="clear" w:color="auto" w:fill="auto"/>
              <w:tabs>
                <w:tab w:val="left" w:pos="2084"/>
              </w:tabs>
              <w:spacing w:line="226" w:lineRule="exact"/>
              <w:ind w:left="20"/>
              <w:rPr>
                <w:rStyle w:val="1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8</w:t>
            </w:r>
            <w:r w:rsidR="00B7780D" w:rsidRPr="00B641B3">
              <w:rPr>
                <w:rStyle w:val="1"/>
                <w:rFonts w:eastAsiaTheme="minorHAnsi"/>
                <w:sz w:val="18"/>
                <w:szCs w:val="18"/>
              </w:rPr>
              <w:t xml:space="preserve">. </w:t>
            </w:r>
            <w:r w:rsidR="00B7780D" w:rsidRPr="00B641B3">
              <w:rPr>
                <w:rStyle w:val="1"/>
                <w:sz w:val="18"/>
                <w:szCs w:val="18"/>
              </w:rPr>
              <w:t>Выдача справки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918" w:type="dxa"/>
            <w:vAlign w:val="center"/>
          </w:tcPr>
          <w:p w:rsidR="009D35C9" w:rsidRPr="00B641B3" w:rsidRDefault="009D35C9" w:rsidP="009D35C9">
            <w:pPr>
              <w:jc w:val="both"/>
              <w:rPr>
                <w:rStyle w:val="1"/>
                <w:rFonts w:eastAsiaTheme="minorHAnsi"/>
                <w:sz w:val="18"/>
                <w:szCs w:val="18"/>
              </w:rPr>
            </w:pPr>
            <w:proofErr w:type="gram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бухгалтерия (</w:t>
            </w:r>
            <w:proofErr w:type="spell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Долбилина</w:t>
            </w:r>
            <w:proofErr w:type="spellEnd"/>
            <w:r w:rsidRPr="00B641B3">
              <w:rPr>
                <w:rStyle w:val="1"/>
                <w:rFonts w:eastAsiaTheme="minorHAnsi"/>
                <w:sz w:val="18"/>
                <w:szCs w:val="18"/>
              </w:rPr>
              <w:t xml:space="preserve"> Мария Арсеньевна, </w:t>
            </w:r>
            <w:proofErr w:type="gramEnd"/>
          </w:p>
          <w:p w:rsidR="00CF72EA" w:rsidRPr="00B641B3" w:rsidRDefault="009D35C9" w:rsidP="009D35C9">
            <w:pPr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тел.66-93-24)</w:t>
            </w:r>
          </w:p>
        </w:tc>
        <w:tc>
          <w:tcPr>
            <w:tcW w:w="2126" w:type="dxa"/>
            <w:vAlign w:val="center"/>
          </w:tcPr>
          <w:p w:rsidR="00CF72EA" w:rsidRPr="00B641B3" w:rsidRDefault="00B7780D" w:rsidP="00B7780D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9D35C9" w:rsidRPr="00B641B3" w:rsidRDefault="009D35C9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18"/>
                <w:szCs w:val="18"/>
              </w:rPr>
            </w:pPr>
          </w:p>
          <w:p w:rsidR="009D35C9" w:rsidRPr="00B641B3" w:rsidRDefault="009D35C9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18"/>
                <w:szCs w:val="18"/>
              </w:rPr>
            </w:pPr>
          </w:p>
          <w:p w:rsidR="00B7780D" w:rsidRPr="00B641B3" w:rsidRDefault="00B7780D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бесплатно</w:t>
            </w:r>
          </w:p>
          <w:p w:rsidR="00CF72EA" w:rsidRPr="00B641B3" w:rsidRDefault="00CF72EA" w:rsidP="00165950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780D" w:rsidRPr="00B641B3" w:rsidRDefault="00B7780D" w:rsidP="00781837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5 дней со дня обращения</w:t>
            </w:r>
          </w:p>
          <w:p w:rsidR="00CF72EA" w:rsidRPr="00B641B3" w:rsidRDefault="00CF72EA" w:rsidP="00781837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</w:tr>
      <w:tr w:rsidR="00CF72EA" w:rsidRPr="00B7780D" w:rsidTr="00165950">
        <w:tc>
          <w:tcPr>
            <w:tcW w:w="2127" w:type="dxa"/>
            <w:vAlign w:val="center"/>
          </w:tcPr>
          <w:p w:rsidR="00B7780D" w:rsidRPr="00B641B3" w:rsidRDefault="009D35C9" w:rsidP="009B216E">
            <w:pPr>
              <w:pStyle w:val="3"/>
              <w:shd w:val="clear" w:color="auto" w:fill="auto"/>
              <w:tabs>
                <w:tab w:val="left" w:pos="320"/>
              </w:tabs>
              <w:spacing w:after="60" w:line="226" w:lineRule="exact"/>
              <w:ind w:left="20"/>
              <w:rPr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9</w:t>
            </w:r>
            <w:r w:rsidR="00B7780D" w:rsidRPr="00B641B3">
              <w:rPr>
                <w:rStyle w:val="1"/>
                <w:rFonts w:eastAsiaTheme="minorHAnsi"/>
                <w:sz w:val="18"/>
                <w:szCs w:val="18"/>
              </w:rPr>
              <w:t xml:space="preserve">. </w:t>
            </w:r>
            <w:r w:rsidR="00B7780D" w:rsidRPr="00B641B3">
              <w:rPr>
                <w:rStyle w:val="1"/>
                <w:sz w:val="18"/>
                <w:szCs w:val="18"/>
              </w:rPr>
              <w:t>Выдача справки об  удержании алиментов</w:t>
            </w:r>
          </w:p>
          <w:p w:rsidR="00CF72EA" w:rsidRPr="00B641B3" w:rsidRDefault="00CF72EA" w:rsidP="009B216E">
            <w:pPr>
              <w:jc w:val="both"/>
              <w:rPr>
                <w:rStyle w:val="1"/>
                <w:rFonts w:eastAsiaTheme="minorHAns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9D35C9" w:rsidRPr="00B641B3" w:rsidRDefault="009D35C9" w:rsidP="009D35C9">
            <w:pPr>
              <w:jc w:val="both"/>
              <w:rPr>
                <w:rStyle w:val="1"/>
                <w:rFonts w:eastAsiaTheme="minorHAnsi"/>
                <w:sz w:val="18"/>
                <w:szCs w:val="18"/>
              </w:rPr>
            </w:pPr>
            <w:proofErr w:type="gram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бухгалтерия (</w:t>
            </w:r>
            <w:proofErr w:type="spell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Долбилина</w:t>
            </w:r>
            <w:proofErr w:type="spellEnd"/>
            <w:r w:rsidRPr="00B641B3">
              <w:rPr>
                <w:rStyle w:val="1"/>
                <w:rFonts w:eastAsiaTheme="minorHAnsi"/>
                <w:sz w:val="18"/>
                <w:szCs w:val="18"/>
              </w:rPr>
              <w:t xml:space="preserve"> Мария Арсеньевна, </w:t>
            </w:r>
            <w:proofErr w:type="gramEnd"/>
          </w:p>
          <w:p w:rsidR="00CF72EA" w:rsidRPr="00B641B3" w:rsidRDefault="009D35C9" w:rsidP="009D35C9">
            <w:pPr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тел.66-93-24)</w:t>
            </w:r>
          </w:p>
        </w:tc>
        <w:tc>
          <w:tcPr>
            <w:tcW w:w="2126" w:type="dxa"/>
            <w:vAlign w:val="center"/>
          </w:tcPr>
          <w:p w:rsidR="00CF72EA" w:rsidRPr="00B641B3" w:rsidRDefault="00B7780D" w:rsidP="00B7780D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7780D" w:rsidRPr="00B641B3" w:rsidRDefault="00B7780D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бесплатно</w:t>
            </w:r>
          </w:p>
          <w:p w:rsidR="00CF72EA" w:rsidRPr="00B641B3" w:rsidRDefault="00CF72EA" w:rsidP="00165950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780D" w:rsidRPr="00B641B3" w:rsidRDefault="00B7780D" w:rsidP="00B7780D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5 дней со дня обращения</w:t>
            </w:r>
          </w:p>
          <w:p w:rsidR="00CF72EA" w:rsidRPr="00B641B3" w:rsidRDefault="00CF72EA" w:rsidP="00B7780D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</w:tr>
      <w:tr w:rsidR="00CF72EA" w:rsidRPr="00B7780D" w:rsidTr="00165950">
        <w:tc>
          <w:tcPr>
            <w:tcW w:w="2127" w:type="dxa"/>
            <w:vAlign w:val="center"/>
          </w:tcPr>
          <w:p w:rsidR="00B7780D" w:rsidRPr="00B641B3" w:rsidRDefault="009D35C9" w:rsidP="009B216E">
            <w:pPr>
              <w:pStyle w:val="3"/>
              <w:shd w:val="clear" w:color="auto" w:fill="auto"/>
              <w:tabs>
                <w:tab w:val="left" w:pos="320"/>
              </w:tabs>
              <w:spacing w:line="226" w:lineRule="exact"/>
              <w:ind w:left="20"/>
              <w:rPr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10</w:t>
            </w:r>
            <w:r w:rsidR="00B7780D" w:rsidRPr="00B641B3">
              <w:rPr>
                <w:rStyle w:val="1"/>
                <w:rFonts w:eastAsiaTheme="minorHAnsi"/>
                <w:sz w:val="18"/>
                <w:szCs w:val="18"/>
              </w:rPr>
              <w:t xml:space="preserve">. </w:t>
            </w:r>
            <w:r w:rsidR="00B7780D" w:rsidRPr="00B641B3">
              <w:rPr>
                <w:rStyle w:val="1"/>
                <w:sz w:val="18"/>
                <w:szCs w:val="18"/>
              </w:rPr>
              <w:t>Выдача справки о необеспеченности</w:t>
            </w:r>
          </w:p>
          <w:p w:rsidR="00B7780D" w:rsidRPr="00B641B3" w:rsidRDefault="00B7780D" w:rsidP="009B216E">
            <w:pPr>
              <w:pStyle w:val="3"/>
              <w:shd w:val="clear" w:color="auto" w:fill="auto"/>
              <w:spacing w:line="226" w:lineRule="exact"/>
              <w:ind w:left="20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ребенка в текущем году</w:t>
            </w:r>
          </w:p>
          <w:p w:rsidR="00B7780D" w:rsidRPr="00B641B3" w:rsidRDefault="00B7780D" w:rsidP="009B216E">
            <w:pPr>
              <w:pStyle w:val="3"/>
              <w:shd w:val="clear" w:color="auto" w:fill="auto"/>
              <w:spacing w:line="226" w:lineRule="exact"/>
              <w:ind w:left="20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lastRenderedPageBreak/>
              <w:t>путевкой за счет средств</w:t>
            </w:r>
          </w:p>
          <w:p w:rsidR="00B7780D" w:rsidRPr="00B641B3" w:rsidRDefault="00B7780D" w:rsidP="009B216E">
            <w:pPr>
              <w:pStyle w:val="3"/>
              <w:shd w:val="clear" w:color="auto" w:fill="auto"/>
              <w:spacing w:line="226" w:lineRule="exact"/>
              <w:ind w:left="20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государственного</w:t>
            </w:r>
          </w:p>
          <w:p w:rsidR="00B7780D" w:rsidRPr="00B641B3" w:rsidRDefault="00B7780D" w:rsidP="009B216E">
            <w:pPr>
              <w:pStyle w:val="3"/>
              <w:shd w:val="clear" w:color="auto" w:fill="auto"/>
              <w:spacing w:line="226" w:lineRule="exact"/>
              <w:ind w:left="20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социального</w:t>
            </w:r>
          </w:p>
          <w:p w:rsidR="00B7780D" w:rsidRPr="00B641B3" w:rsidRDefault="00B7780D" w:rsidP="009B216E">
            <w:pPr>
              <w:pStyle w:val="3"/>
              <w:shd w:val="clear" w:color="auto" w:fill="auto"/>
              <w:spacing w:line="226" w:lineRule="exact"/>
              <w:ind w:left="20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 xml:space="preserve">страхования в лагерь </w:t>
            </w:r>
            <w:proofErr w:type="gramStart"/>
            <w:r w:rsidRPr="00B641B3">
              <w:rPr>
                <w:rStyle w:val="1"/>
                <w:sz w:val="18"/>
                <w:szCs w:val="18"/>
              </w:rPr>
              <w:t>с</w:t>
            </w:r>
            <w:proofErr w:type="gramEnd"/>
          </w:p>
          <w:p w:rsidR="00B7780D" w:rsidRPr="00B641B3" w:rsidRDefault="00B7780D" w:rsidP="009B216E">
            <w:pPr>
              <w:pStyle w:val="3"/>
              <w:shd w:val="clear" w:color="auto" w:fill="auto"/>
              <w:spacing w:line="226" w:lineRule="exact"/>
              <w:ind w:left="20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круглосуточным</w:t>
            </w:r>
          </w:p>
          <w:p w:rsidR="00CF72EA" w:rsidRPr="00B641B3" w:rsidRDefault="00B7780D" w:rsidP="009B216E">
            <w:pPr>
              <w:pStyle w:val="3"/>
              <w:shd w:val="clear" w:color="auto" w:fill="auto"/>
              <w:spacing w:after="64" w:line="226" w:lineRule="exact"/>
              <w:ind w:left="20"/>
              <w:rPr>
                <w:rStyle w:val="1"/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пребыванием</w:t>
            </w:r>
          </w:p>
        </w:tc>
        <w:tc>
          <w:tcPr>
            <w:tcW w:w="1918" w:type="dxa"/>
            <w:vAlign w:val="center"/>
          </w:tcPr>
          <w:p w:rsidR="009D35C9" w:rsidRPr="00B641B3" w:rsidRDefault="009D35C9" w:rsidP="00B7780D">
            <w:pPr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lastRenderedPageBreak/>
              <w:t>юрисконсульт</w:t>
            </w:r>
          </w:p>
          <w:p w:rsidR="009D35C9" w:rsidRPr="00B641B3" w:rsidRDefault="00781837" w:rsidP="009D35C9">
            <w:pPr>
              <w:rPr>
                <w:rStyle w:val="1"/>
                <w:rFonts w:eastAsiaTheme="minorHAnsi"/>
                <w:sz w:val="18"/>
                <w:szCs w:val="18"/>
              </w:rPr>
            </w:pPr>
            <w:proofErr w:type="gramStart"/>
            <w:r w:rsidRPr="00B641B3">
              <w:rPr>
                <w:rStyle w:val="1"/>
                <w:rFonts w:eastAsiaTheme="minorHAnsi"/>
                <w:sz w:val="18"/>
                <w:szCs w:val="18"/>
              </w:rPr>
              <w:t>(</w:t>
            </w:r>
            <w:proofErr w:type="spellStart"/>
            <w:r w:rsidR="009D35C9" w:rsidRPr="00B641B3">
              <w:rPr>
                <w:rStyle w:val="1"/>
                <w:rFonts w:eastAsiaTheme="minorHAnsi"/>
                <w:sz w:val="18"/>
                <w:szCs w:val="18"/>
              </w:rPr>
              <w:t>Голякович</w:t>
            </w:r>
            <w:proofErr w:type="spellEnd"/>
            <w:r w:rsidR="009D35C9" w:rsidRPr="00B641B3">
              <w:rPr>
                <w:rStyle w:val="1"/>
                <w:rFonts w:eastAsiaTheme="minorHAnsi"/>
                <w:sz w:val="18"/>
                <w:szCs w:val="18"/>
              </w:rPr>
              <w:t xml:space="preserve"> Ирина Леонидовна,</w:t>
            </w:r>
            <w:proofErr w:type="gramEnd"/>
          </w:p>
          <w:p w:rsidR="00CF72EA" w:rsidRPr="00B641B3" w:rsidRDefault="009D35C9" w:rsidP="009D35C9">
            <w:pPr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lastRenderedPageBreak/>
              <w:t>тел.65-67-71</w:t>
            </w:r>
            <w:r w:rsidR="00781837" w:rsidRPr="00B641B3">
              <w:rPr>
                <w:rStyle w:val="1"/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CF72EA" w:rsidRPr="00B641B3" w:rsidRDefault="00B7780D" w:rsidP="00B7780D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B7780D" w:rsidRPr="00B641B3" w:rsidRDefault="00B7780D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бесплатно</w:t>
            </w:r>
          </w:p>
          <w:p w:rsidR="00CF72EA" w:rsidRPr="00B641B3" w:rsidRDefault="00CF72EA" w:rsidP="00165950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780D" w:rsidRPr="00B641B3" w:rsidRDefault="00B7780D" w:rsidP="00B7780D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1"/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5 дней со дня обращения</w:t>
            </w:r>
          </w:p>
          <w:p w:rsidR="00CF72EA" w:rsidRPr="00B641B3" w:rsidRDefault="00CF72EA" w:rsidP="00B7780D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</w:tr>
      <w:tr w:rsidR="00B7780D" w:rsidRPr="00B7780D" w:rsidTr="00165950">
        <w:tc>
          <w:tcPr>
            <w:tcW w:w="2127" w:type="dxa"/>
            <w:vAlign w:val="center"/>
          </w:tcPr>
          <w:p w:rsidR="00B7780D" w:rsidRPr="00B641B3" w:rsidRDefault="009D35C9" w:rsidP="009B216E">
            <w:pPr>
              <w:pStyle w:val="3"/>
              <w:shd w:val="clear" w:color="auto" w:fill="auto"/>
              <w:tabs>
                <w:tab w:val="left" w:pos="320"/>
              </w:tabs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lastRenderedPageBreak/>
              <w:t>11</w:t>
            </w:r>
            <w:r w:rsidR="00B7780D" w:rsidRPr="00B641B3">
              <w:rPr>
                <w:rStyle w:val="1"/>
                <w:sz w:val="18"/>
                <w:szCs w:val="18"/>
              </w:rPr>
              <w:t xml:space="preserve">. Выдача справки </w:t>
            </w:r>
            <w:proofErr w:type="gramStart"/>
            <w:r w:rsidR="00B7780D" w:rsidRPr="00B641B3">
              <w:rPr>
                <w:rStyle w:val="1"/>
                <w:sz w:val="18"/>
                <w:szCs w:val="18"/>
              </w:rPr>
              <w:t>о нахождении в отпуске по уходу за ребенком до достижения</w:t>
            </w:r>
            <w:proofErr w:type="gramEnd"/>
            <w:r w:rsidR="00B7780D" w:rsidRPr="00B641B3">
              <w:rPr>
                <w:rStyle w:val="1"/>
                <w:sz w:val="18"/>
                <w:szCs w:val="18"/>
              </w:rPr>
              <w:t xml:space="preserve"> им</w:t>
            </w:r>
          </w:p>
          <w:p w:rsidR="00B7780D" w:rsidRPr="00B641B3" w:rsidRDefault="00B7780D" w:rsidP="009B216E">
            <w:pPr>
              <w:pStyle w:val="3"/>
              <w:shd w:val="clear" w:color="auto" w:fill="auto"/>
              <w:ind w:left="20"/>
              <w:rPr>
                <w:rStyle w:val="1"/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3-летнего возраста</w:t>
            </w:r>
          </w:p>
        </w:tc>
        <w:tc>
          <w:tcPr>
            <w:tcW w:w="1918" w:type="dxa"/>
            <w:vAlign w:val="center"/>
          </w:tcPr>
          <w:p w:rsidR="00B641B3" w:rsidRDefault="009D35C9" w:rsidP="00B77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41B3">
              <w:rPr>
                <w:rStyle w:val="1"/>
                <w:rFonts w:eastAsiaTheme="minorHAnsi"/>
                <w:sz w:val="18"/>
                <w:szCs w:val="18"/>
              </w:rPr>
              <w:t>отдел юридической  и кадровой работы (</w:t>
            </w:r>
            <w:r w:rsidRPr="00B641B3">
              <w:rPr>
                <w:rFonts w:ascii="Times New Roman" w:hAnsi="Times New Roman" w:cs="Times New Roman"/>
                <w:sz w:val="18"/>
                <w:szCs w:val="18"/>
              </w:rPr>
              <w:t xml:space="preserve">Жидко Анна Юрьевна, </w:t>
            </w:r>
            <w:proofErr w:type="gramEnd"/>
          </w:p>
          <w:p w:rsidR="00B7780D" w:rsidRPr="00B641B3" w:rsidRDefault="009D35C9" w:rsidP="00B7780D">
            <w:pPr>
              <w:rPr>
                <w:rStyle w:val="1"/>
                <w:rFonts w:eastAsiaTheme="minorHAnsi"/>
                <w:sz w:val="18"/>
                <w:szCs w:val="18"/>
              </w:rPr>
            </w:pPr>
            <w:bookmarkStart w:id="0" w:name="_GoBack"/>
            <w:bookmarkEnd w:id="0"/>
            <w:r w:rsidRPr="00B641B3">
              <w:rPr>
                <w:rFonts w:ascii="Times New Roman" w:hAnsi="Times New Roman" w:cs="Times New Roman"/>
                <w:sz w:val="18"/>
                <w:szCs w:val="18"/>
              </w:rPr>
              <w:t>тел. 65-30-70)</w:t>
            </w:r>
          </w:p>
        </w:tc>
        <w:tc>
          <w:tcPr>
            <w:tcW w:w="2126" w:type="dxa"/>
            <w:vAlign w:val="center"/>
          </w:tcPr>
          <w:p w:rsidR="00B7780D" w:rsidRPr="00B641B3" w:rsidRDefault="00B7780D" w:rsidP="00B7780D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  <w:r w:rsidRPr="00B641B3">
              <w:rPr>
                <w:rStyle w:val="1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7780D" w:rsidRPr="00B641B3" w:rsidRDefault="00B7780D" w:rsidP="00165950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бесплатно</w:t>
            </w:r>
          </w:p>
          <w:p w:rsidR="00B7780D" w:rsidRPr="00B641B3" w:rsidRDefault="00B7780D" w:rsidP="00165950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780D" w:rsidRPr="00B641B3" w:rsidRDefault="00B7780D" w:rsidP="00B7780D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641B3">
              <w:rPr>
                <w:rStyle w:val="1"/>
                <w:sz w:val="18"/>
                <w:szCs w:val="18"/>
              </w:rPr>
              <w:t>5 дней со дня обращения</w:t>
            </w:r>
          </w:p>
          <w:p w:rsidR="00B7780D" w:rsidRPr="00B641B3" w:rsidRDefault="00B7780D" w:rsidP="00B7780D">
            <w:pPr>
              <w:jc w:val="center"/>
              <w:rPr>
                <w:rStyle w:val="1"/>
                <w:rFonts w:eastAsiaTheme="minorHAnsi"/>
                <w:sz w:val="18"/>
                <w:szCs w:val="18"/>
              </w:rPr>
            </w:pPr>
          </w:p>
        </w:tc>
      </w:tr>
    </w:tbl>
    <w:p w:rsidR="008B7C81" w:rsidRDefault="008B7C81" w:rsidP="00CF72EA">
      <w:pPr>
        <w:spacing w:after="0" w:line="240" w:lineRule="auto"/>
        <w:rPr>
          <w:rStyle w:val="1"/>
          <w:rFonts w:eastAsiaTheme="minorHAnsi"/>
          <w:sz w:val="16"/>
          <w:szCs w:val="16"/>
        </w:rPr>
      </w:pPr>
    </w:p>
    <w:p w:rsidR="00B641B3" w:rsidRDefault="00B641B3" w:rsidP="00CF72EA">
      <w:pPr>
        <w:spacing w:after="0" w:line="240" w:lineRule="auto"/>
        <w:rPr>
          <w:rStyle w:val="a6"/>
          <w:rFonts w:eastAsiaTheme="minorHAnsi"/>
        </w:rPr>
      </w:pPr>
    </w:p>
    <w:p w:rsidR="00B7780D" w:rsidRDefault="00B7780D" w:rsidP="00CF72EA">
      <w:pPr>
        <w:spacing w:after="0" w:line="240" w:lineRule="auto"/>
        <w:rPr>
          <w:rStyle w:val="a6"/>
          <w:rFonts w:eastAsiaTheme="minorHAnsi"/>
        </w:rPr>
      </w:pPr>
      <w:r>
        <w:rPr>
          <w:rStyle w:val="a6"/>
          <w:rFonts w:eastAsiaTheme="minorHAnsi"/>
        </w:rPr>
        <w:t>*Иные необходимые документы и (или) сведения, предусмотренные законодательством, по запросу государственного органа, иной государственной организации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B7780D" w:rsidRDefault="00B7780D" w:rsidP="00CF72EA">
      <w:pPr>
        <w:spacing w:after="0" w:line="240" w:lineRule="auto"/>
        <w:rPr>
          <w:rStyle w:val="a6"/>
          <w:rFonts w:eastAsiaTheme="minorHAnsi"/>
        </w:rPr>
      </w:pPr>
    </w:p>
    <w:p w:rsidR="00B7780D" w:rsidRDefault="00B7780D" w:rsidP="00B7780D">
      <w:r>
        <w:rPr>
          <w:rStyle w:val="a6"/>
          <w:rFonts w:eastAsiaTheme="minorHAnsi"/>
        </w:rPr>
        <w:t>**В случае</w:t>
      </w:r>
      <w:proofErr w:type="gramStart"/>
      <w:r>
        <w:rPr>
          <w:rStyle w:val="a6"/>
          <w:rFonts w:eastAsiaTheme="minorHAnsi"/>
        </w:rPr>
        <w:t>,</w:t>
      </w:r>
      <w:proofErr w:type="gramEnd"/>
      <w:r>
        <w:rPr>
          <w:rStyle w:val="a6"/>
          <w:rFonts w:eastAsiaTheme="minorHAnsi"/>
        </w:rPr>
        <w:t xml:space="preserve"> если законодательством предусмотрена плата за выдачу документов и (или) сведений, представляемых по запросу государственного органа, иной государственной организации государственными органами, иными организациями, к компетенции которых относится их выдача, оплата этих документов и (или) сведений осуществляется гражданином на основании документа, содержащего требование об оплате выдачи таких сведений и (или) документов, выданного государственным органом, иной государственной организацией, направившей запрос.</w:t>
      </w:r>
    </w:p>
    <w:p w:rsidR="00B7780D" w:rsidRPr="00B7780D" w:rsidRDefault="00B7780D" w:rsidP="00CF72EA">
      <w:pPr>
        <w:spacing w:after="0" w:line="240" w:lineRule="auto"/>
        <w:rPr>
          <w:rStyle w:val="1"/>
          <w:rFonts w:eastAsiaTheme="minorHAnsi"/>
          <w:sz w:val="16"/>
          <w:szCs w:val="16"/>
        </w:rPr>
      </w:pPr>
    </w:p>
    <w:sectPr w:rsidR="00B7780D" w:rsidRPr="00B7780D" w:rsidSect="004636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BCA"/>
    <w:multiLevelType w:val="multilevel"/>
    <w:tmpl w:val="2F28716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D1305"/>
    <w:multiLevelType w:val="multilevel"/>
    <w:tmpl w:val="CCA674E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6605FF"/>
    <w:multiLevelType w:val="multilevel"/>
    <w:tmpl w:val="7DB2A81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44438A"/>
    <w:multiLevelType w:val="multilevel"/>
    <w:tmpl w:val="4DB80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70FB6"/>
    <w:multiLevelType w:val="multilevel"/>
    <w:tmpl w:val="E578ACA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13DA9"/>
    <w:multiLevelType w:val="hybridMultilevel"/>
    <w:tmpl w:val="4F4C8D0A"/>
    <w:lvl w:ilvl="0" w:tplc="00E6E900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63CE6"/>
    <w:multiLevelType w:val="hybridMultilevel"/>
    <w:tmpl w:val="7E3424AC"/>
    <w:lvl w:ilvl="0" w:tplc="160AFC60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E506D"/>
    <w:multiLevelType w:val="hybridMultilevel"/>
    <w:tmpl w:val="6E42318C"/>
    <w:lvl w:ilvl="0" w:tplc="A36E5320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40CA5"/>
    <w:multiLevelType w:val="hybridMultilevel"/>
    <w:tmpl w:val="230CFE48"/>
    <w:lvl w:ilvl="0" w:tplc="94E0E64A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697"/>
    <w:rsid w:val="00042731"/>
    <w:rsid w:val="00165950"/>
    <w:rsid w:val="00282A0D"/>
    <w:rsid w:val="00463697"/>
    <w:rsid w:val="00781837"/>
    <w:rsid w:val="008B7C81"/>
    <w:rsid w:val="009B216E"/>
    <w:rsid w:val="009D35C9"/>
    <w:rsid w:val="00AE24FF"/>
    <w:rsid w:val="00B641B3"/>
    <w:rsid w:val="00B7780D"/>
    <w:rsid w:val="00CF72EA"/>
    <w:rsid w:val="00E7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636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0">
    <w:name w:val="Основной текст (2)"/>
    <w:basedOn w:val="2"/>
    <w:rsid w:val="004636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table" w:styleId="a3">
    <w:name w:val="Table Grid"/>
    <w:basedOn w:val="a1"/>
    <w:uiPriority w:val="59"/>
    <w:rsid w:val="0046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463697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1">
    <w:name w:val="Основной текст1"/>
    <w:basedOn w:val="a4"/>
    <w:rsid w:val="00463697"/>
    <w:rPr>
      <w:rFonts w:ascii="Times New Roman" w:eastAsia="Times New Roman" w:hAnsi="Times New Roman" w:cs="Times New Roman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46369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0">
    <w:name w:val="Основной текст (3)_"/>
    <w:basedOn w:val="a0"/>
    <w:rsid w:val="004636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31">
    <w:name w:val="Основной текст (3)"/>
    <w:basedOn w:val="30"/>
    <w:rsid w:val="004636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styleId="a5">
    <w:name w:val="List Paragraph"/>
    <w:basedOn w:val="a"/>
    <w:uiPriority w:val="34"/>
    <w:qFormat/>
    <w:rsid w:val="00B7780D"/>
    <w:pPr>
      <w:ind w:left="720"/>
      <w:contextualSpacing/>
    </w:pPr>
  </w:style>
  <w:style w:type="character" w:customStyle="1" w:styleId="a6">
    <w:name w:val="Сноска"/>
    <w:basedOn w:val="a0"/>
    <w:rsid w:val="00B77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a7">
    <w:name w:val="Сноска_"/>
    <w:basedOn w:val="a0"/>
    <w:rsid w:val="00B77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Валентинович Чернорук</dc:creator>
  <cp:lastModifiedBy>Сергей Михайлович Вакулич</cp:lastModifiedBy>
  <cp:revision>3</cp:revision>
  <cp:lastPrinted>2016-05-26T08:41:00Z</cp:lastPrinted>
  <dcterms:created xsi:type="dcterms:W3CDTF">2016-05-26T06:30:00Z</dcterms:created>
  <dcterms:modified xsi:type="dcterms:W3CDTF">2022-11-16T12:34:00Z</dcterms:modified>
</cp:coreProperties>
</file>